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2A" w:rsidRDefault="00382E2A" w:rsidP="0090602E">
      <w:pPr>
        <w:ind w:left="-720" w:right="-900"/>
      </w:pPr>
      <w:bookmarkStart w:id="0" w:name="_GoBack"/>
      <w:bookmarkEnd w:id="0"/>
    </w:p>
    <w:p w:rsidR="00382E2A" w:rsidRDefault="00382E2A" w:rsidP="0090602E">
      <w:pPr>
        <w:ind w:left="-720" w:right="-900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margin">
                  <wp:posOffset>200025</wp:posOffset>
                </wp:positionV>
                <wp:extent cx="4124960" cy="609600"/>
                <wp:effectExtent l="0" t="0" r="889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4AC6" w:rsidRPr="00382E2A" w:rsidRDefault="006E4AC6" w:rsidP="006E4AC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82E2A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>Application for admittance to the Lycoming County Courthouse</w:t>
                            </w:r>
                            <w:r w:rsidR="00382E2A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382E2A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>with cell phone and/or electronic recording device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5pt;margin-top:15.75pt;width:324.8pt;height:4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" stroked="f" strokecolor="black [0]" strokeweight="0" insetpen="t">
                <v:shadow color="#ccc"/>
                <v:textbox inset="2.85pt,2.85pt,2.85pt,2.85pt">
                  <w:txbxContent>
                    <w:p w:rsidR="006E4AC6" w:rsidRPr="00382E2A" w:rsidRDefault="006E4AC6" w:rsidP="006E4AC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</w:pPr>
                      <w:r w:rsidRPr="00382E2A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>Application for admittance to the Lycoming County Courthouse</w:t>
                      </w:r>
                      <w:r w:rsidR="00382E2A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382E2A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>with cell phone and/or electronic recording device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6E4AC6" w:rsidRDefault="006E4AC6" w:rsidP="0090602E">
      <w:pPr>
        <w:ind w:left="-720" w:right="-900"/>
        <w:jc w:val="center"/>
        <w:rPr>
          <w:sz w:val="24"/>
          <w:szCs w:val="30"/>
        </w:rPr>
      </w:pPr>
      <w:r w:rsidRPr="00C64487">
        <w:rPr>
          <w:sz w:val="24"/>
          <w:szCs w:val="30"/>
        </w:rPr>
        <w:t xml:space="preserve">Please fill out the below information </w:t>
      </w:r>
      <w:r w:rsidR="00382E2A" w:rsidRPr="00C64487">
        <w:rPr>
          <w:sz w:val="24"/>
          <w:szCs w:val="30"/>
        </w:rPr>
        <w:t xml:space="preserve">COMPLETELY </w:t>
      </w:r>
      <w:r w:rsidRPr="00C64487">
        <w:rPr>
          <w:sz w:val="24"/>
          <w:szCs w:val="30"/>
        </w:rPr>
        <w:t xml:space="preserve">and return it to the Court Administrator’s Office. When </w:t>
      </w:r>
      <w:r w:rsidR="00382E2A" w:rsidRPr="00C64487">
        <w:rPr>
          <w:sz w:val="24"/>
          <w:szCs w:val="30"/>
        </w:rPr>
        <w:t>contacted</w:t>
      </w:r>
      <w:r w:rsidRPr="00C64487">
        <w:rPr>
          <w:sz w:val="24"/>
          <w:szCs w:val="30"/>
        </w:rPr>
        <w:t xml:space="preserve"> to pick up your pass, please bring your Driver’s License and Attorney ID (if applicable).</w:t>
      </w:r>
    </w:p>
    <w:p w:rsidR="00C64487" w:rsidRPr="00C64487" w:rsidRDefault="00C64487" w:rsidP="0090602E">
      <w:pPr>
        <w:ind w:left="-720" w:right="-900"/>
        <w:jc w:val="center"/>
        <w:rPr>
          <w:sz w:val="24"/>
          <w:szCs w:val="30"/>
        </w:rPr>
      </w:pPr>
    </w:p>
    <w:p w:rsidR="001D1BCC" w:rsidRDefault="001D1BCC" w:rsidP="001D1BCC">
      <w:pPr>
        <w:ind w:left="-720" w:right="-900" w:firstLine="72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1D07C7">
        <w:rPr>
          <w:sz w:val="24"/>
          <w:szCs w:val="24"/>
        </w:rPr>
        <w:t>__</w:t>
      </w:r>
      <w:r>
        <w:rPr>
          <w:sz w:val="24"/>
          <w:szCs w:val="24"/>
        </w:rPr>
        <w:t xml:space="preserve"> New</w:t>
      </w:r>
      <w:r>
        <w:rPr>
          <w:sz w:val="24"/>
          <w:szCs w:val="24"/>
        </w:rPr>
        <w:tab/>
        <w:t>_______</w:t>
      </w:r>
      <w:r w:rsidR="001D07C7">
        <w:rPr>
          <w:sz w:val="24"/>
          <w:szCs w:val="24"/>
        </w:rPr>
        <w:t>__</w:t>
      </w:r>
      <w:r>
        <w:rPr>
          <w:sz w:val="24"/>
          <w:szCs w:val="24"/>
        </w:rPr>
        <w:t xml:space="preserve"> Renewal</w:t>
      </w:r>
      <w:r>
        <w:rPr>
          <w:sz w:val="24"/>
          <w:szCs w:val="24"/>
        </w:rPr>
        <w:tab/>
      </w:r>
      <w:r w:rsidR="001D07C7">
        <w:rPr>
          <w:sz w:val="24"/>
          <w:szCs w:val="24"/>
        </w:rPr>
        <w:t xml:space="preserve">  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  <w:r w:rsidR="001D07C7">
        <w:rPr>
          <w:sz w:val="24"/>
          <w:szCs w:val="24"/>
        </w:rPr>
        <w:t>__</w:t>
      </w:r>
      <w:r>
        <w:rPr>
          <w:sz w:val="24"/>
          <w:szCs w:val="24"/>
        </w:rPr>
        <w:t xml:space="preserve"> Badge Number</w:t>
      </w:r>
      <w:r>
        <w:rPr>
          <w:sz w:val="24"/>
          <w:szCs w:val="24"/>
        </w:rPr>
        <w:tab/>
        <w:t>______</w:t>
      </w:r>
      <w:r w:rsidR="001D07C7">
        <w:rPr>
          <w:sz w:val="24"/>
          <w:szCs w:val="24"/>
        </w:rPr>
        <w:t>__</w:t>
      </w:r>
      <w:r>
        <w:rPr>
          <w:sz w:val="24"/>
          <w:szCs w:val="24"/>
        </w:rPr>
        <w:t>_ Expiration</w:t>
      </w:r>
    </w:p>
    <w:p w:rsidR="001D1BCC" w:rsidRDefault="001D1BCC" w:rsidP="0090602E">
      <w:pPr>
        <w:ind w:left="-720" w:right="-900"/>
        <w:rPr>
          <w:sz w:val="24"/>
          <w:szCs w:val="24"/>
        </w:rPr>
      </w:pP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Name: ________________________________________ Occupation: __________________________________</w:t>
      </w: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 xml:space="preserve">Firm/Company Name: ______________________________________________________ </w:t>
      </w:r>
    </w:p>
    <w:p w:rsidR="006E4AC6" w:rsidRPr="0090602E" w:rsidRDefault="001D07C7" w:rsidP="001D07C7">
      <w:pPr>
        <w:tabs>
          <w:tab w:val="left" w:pos="4200"/>
        </w:tabs>
        <w:ind w:left="-720" w:right="-90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Business Address: _________________________________________________________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  <w:t xml:space="preserve">                              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 xml:space="preserve">                               _________________________________________________________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Reason for Request: ________________________________________________________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Email:</w:t>
      </w:r>
      <w:r w:rsidR="00040B2D">
        <w:rPr>
          <w:sz w:val="24"/>
          <w:szCs w:val="24"/>
        </w:rPr>
        <w:t xml:space="preserve"> </w:t>
      </w:r>
      <w:r w:rsidRPr="0090602E">
        <w:rPr>
          <w:sz w:val="24"/>
          <w:szCs w:val="24"/>
        </w:rPr>
        <w:t xml:space="preserve">______________________________________________ </w:t>
      </w:r>
      <w:r w:rsidR="00730B55">
        <w:rPr>
          <w:sz w:val="24"/>
          <w:szCs w:val="24"/>
        </w:rPr>
        <w:t xml:space="preserve">       </w:t>
      </w:r>
      <w:r w:rsidRPr="0090602E">
        <w:rPr>
          <w:sz w:val="24"/>
          <w:szCs w:val="24"/>
        </w:rPr>
        <w:t>Daytime Phone:</w:t>
      </w:r>
      <w:r w:rsidR="00040B2D">
        <w:rPr>
          <w:sz w:val="24"/>
          <w:szCs w:val="24"/>
        </w:rPr>
        <w:t xml:space="preserve"> </w:t>
      </w:r>
      <w:r w:rsidRPr="0090602E">
        <w:rPr>
          <w:sz w:val="24"/>
          <w:szCs w:val="24"/>
        </w:rPr>
        <w:t>______________________</w:t>
      </w: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 xml:space="preserve">Cell </w:t>
      </w:r>
      <w:proofErr w:type="gramStart"/>
      <w:r w:rsidRPr="0090602E">
        <w:rPr>
          <w:sz w:val="24"/>
          <w:szCs w:val="24"/>
        </w:rPr>
        <w:t>Phone:_</w:t>
      </w:r>
      <w:proofErr w:type="gramEnd"/>
      <w:r w:rsidRPr="0090602E">
        <w:rPr>
          <w:sz w:val="24"/>
          <w:szCs w:val="24"/>
        </w:rPr>
        <w:t>__________________________</w:t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</w:p>
    <w:p w:rsidR="006E4AC6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DL #_________________________ State: __________</w:t>
      </w:r>
      <w:r w:rsidRPr="0090602E">
        <w:rPr>
          <w:sz w:val="24"/>
          <w:szCs w:val="24"/>
        </w:rPr>
        <w:tab/>
      </w:r>
      <w:r w:rsidR="00730B55">
        <w:rPr>
          <w:sz w:val="24"/>
          <w:szCs w:val="24"/>
        </w:rPr>
        <w:t xml:space="preserve">               </w:t>
      </w:r>
      <w:r w:rsidRPr="0090602E">
        <w:rPr>
          <w:sz w:val="24"/>
          <w:szCs w:val="24"/>
        </w:rPr>
        <w:t>Attorney ID: _________________________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  <w:t xml:space="preserve">                                   </w:t>
      </w:r>
    </w:p>
    <w:p w:rsidR="00441677" w:rsidRDefault="006E7F7B" w:rsidP="00441677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Expiration Date: _______________</w:t>
      </w:r>
    </w:p>
    <w:p w:rsidR="00441677" w:rsidRPr="00C37A85" w:rsidRDefault="00441677" w:rsidP="00441677">
      <w:pPr>
        <w:ind w:left="-720" w:right="-900"/>
        <w:rPr>
          <w:b/>
          <w:sz w:val="16"/>
          <w:szCs w:val="16"/>
        </w:rPr>
      </w:pPr>
    </w:p>
    <w:p w:rsidR="0057103A" w:rsidRPr="00D46F10" w:rsidRDefault="0057103A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>I have read and understand President Judge Nancy Butts</w:t>
      </w:r>
      <w:r w:rsidR="006D51D4" w:rsidRPr="00D46F10">
        <w:rPr>
          <w:b/>
          <w:sz w:val="26"/>
          <w:szCs w:val="26"/>
        </w:rPr>
        <w:t>’</w:t>
      </w:r>
      <w:r w:rsidRPr="00D46F10">
        <w:rPr>
          <w:b/>
          <w:sz w:val="26"/>
          <w:szCs w:val="26"/>
        </w:rPr>
        <w:t xml:space="preserve"> Administrative Order of </w:t>
      </w:r>
      <w:r w:rsidR="00412670">
        <w:rPr>
          <w:b/>
          <w:sz w:val="26"/>
          <w:szCs w:val="26"/>
        </w:rPr>
        <w:t xml:space="preserve">   </w:t>
      </w:r>
      <w:r w:rsidRPr="00D46F10">
        <w:rPr>
          <w:b/>
          <w:sz w:val="26"/>
          <w:szCs w:val="26"/>
        </w:rPr>
        <w:t>August 6, 2018</w:t>
      </w:r>
      <w:r w:rsidR="006D51D4" w:rsidRPr="00D46F10">
        <w:rPr>
          <w:b/>
          <w:sz w:val="26"/>
          <w:szCs w:val="26"/>
        </w:rPr>
        <w:t>,</w:t>
      </w:r>
      <w:r w:rsidRPr="00D46F10">
        <w:rPr>
          <w:b/>
          <w:sz w:val="26"/>
          <w:szCs w:val="26"/>
        </w:rPr>
        <w:t xml:space="preserve"> and </w:t>
      </w:r>
      <w:r w:rsidR="006D51D4" w:rsidRPr="00D46F10">
        <w:rPr>
          <w:b/>
          <w:sz w:val="26"/>
          <w:szCs w:val="26"/>
        </w:rPr>
        <w:t xml:space="preserve">I </w:t>
      </w:r>
      <w:r w:rsidRPr="00D46F10">
        <w:rPr>
          <w:b/>
          <w:sz w:val="26"/>
          <w:szCs w:val="26"/>
        </w:rPr>
        <w:t>agree to abide by the terms and conditions of said Order.</w:t>
      </w:r>
    </w:p>
    <w:p w:rsidR="006E7F7B" w:rsidRPr="00D46F10" w:rsidRDefault="006E7F7B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If approved, </w:t>
      </w:r>
      <w:r w:rsidR="00CC497A" w:rsidRPr="00D46F10">
        <w:rPr>
          <w:b/>
          <w:sz w:val="26"/>
          <w:szCs w:val="26"/>
        </w:rPr>
        <w:t xml:space="preserve">I understand I </w:t>
      </w:r>
      <w:r w:rsidRPr="00D46F10">
        <w:rPr>
          <w:b/>
          <w:sz w:val="26"/>
          <w:szCs w:val="26"/>
        </w:rPr>
        <w:t xml:space="preserve">will still be subject to </w:t>
      </w:r>
      <w:r w:rsidR="0057103A" w:rsidRPr="00D46F10">
        <w:rPr>
          <w:b/>
          <w:sz w:val="26"/>
          <w:szCs w:val="26"/>
        </w:rPr>
        <w:t>full screening by Court</w:t>
      </w:r>
      <w:r w:rsidR="006D51D4" w:rsidRPr="00D46F10">
        <w:rPr>
          <w:b/>
          <w:sz w:val="26"/>
          <w:szCs w:val="26"/>
        </w:rPr>
        <w:t>house</w:t>
      </w:r>
      <w:r w:rsidR="0057103A" w:rsidRPr="00D46F10">
        <w:rPr>
          <w:b/>
          <w:sz w:val="26"/>
          <w:szCs w:val="26"/>
        </w:rPr>
        <w:t xml:space="preserve"> security. </w:t>
      </w:r>
    </w:p>
    <w:p w:rsidR="001D07C7" w:rsidRPr="00D46F10" w:rsidRDefault="00CC497A" w:rsidP="00E2391E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If I </w:t>
      </w:r>
      <w:r w:rsidR="0057103A" w:rsidRPr="00D46F10">
        <w:rPr>
          <w:b/>
          <w:sz w:val="26"/>
          <w:szCs w:val="26"/>
        </w:rPr>
        <w:t>abuse</w:t>
      </w:r>
      <w:r w:rsidRPr="00D46F10">
        <w:rPr>
          <w:b/>
          <w:sz w:val="26"/>
          <w:szCs w:val="26"/>
        </w:rPr>
        <w:t xml:space="preserve"> my</w:t>
      </w:r>
      <w:r w:rsidR="0057103A" w:rsidRPr="00D46F10">
        <w:rPr>
          <w:b/>
          <w:sz w:val="26"/>
          <w:szCs w:val="26"/>
        </w:rPr>
        <w:t xml:space="preserve"> privilege of entering a court facility with an electronic device</w:t>
      </w:r>
      <w:r w:rsidR="00617B09" w:rsidRPr="00D46F10">
        <w:rPr>
          <w:b/>
          <w:sz w:val="26"/>
          <w:szCs w:val="26"/>
        </w:rPr>
        <w:t>,</w:t>
      </w:r>
      <w:r w:rsidR="0057103A" w:rsidRPr="00D46F10">
        <w:rPr>
          <w:b/>
          <w:sz w:val="26"/>
          <w:szCs w:val="26"/>
        </w:rPr>
        <w:t xml:space="preserve"> </w:t>
      </w:r>
      <w:r w:rsidRPr="00D46F10">
        <w:rPr>
          <w:b/>
          <w:sz w:val="26"/>
          <w:szCs w:val="26"/>
        </w:rPr>
        <w:t>I will be</w:t>
      </w:r>
      <w:r w:rsidR="0057103A" w:rsidRPr="00D46F10">
        <w:rPr>
          <w:b/>
          <w:sz w:val="26"/>
          <w:szCs w:val="26"/>
        </w:rPr>
        <w:t xml:space="preserve"> subject to suspension of th</w:t>
      </w:r>
      <w:r w:rsidRPr="00D46F10">
        <w:rPr>
          <w:b/>
          <w:sz w:val="26"/>
          <w:szCs w:val="26"/>
        </w:rPr>
        <w:t>at</w:t>
      </w:r>
      <w:r w:rsidR="0057103A" w:rsidRPr="00D46F10">
        <w:rPr>
          <w:b/>
          <w:sz w:val="26"/>
          <w:szCs w:val="26"/>
        </w:rPr>
        <w:t xml:space="preserve"> privilege.</w:t>
      </w:r>
    </w:p>
    <w:p w:rsidR="00E2391E" w:rsidRDefault="006E7F7B" w:rsidP="00E2391E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If the pass is lost or stolen, </w:t>
      </w:r>
      <w:r w:rsidR="00CC497A" w:rsidRPr="00D46F10">
        <w:rPr>
          <w:b/>
          <w:sz w:val="26"/>
          <w:szCs w:val="26"/>
        </w:rPr>
        <w:t>I will</w:t>
      </w:r>
      <w:r w:rsidRPr="00D46F10">
        <w:rPr>
          <w:b/>
          <w:sz w:val="26"/>
          <w:szCs w:val="26"/>
        </w:rPr>
        <w:t xml:space="preserve"> notify Court Administration immediately</w:t>
      </w:r>
      <w:r w:rsidR="00617B09" w:rsidRPr="00D46F10">
        <w:rPr>
          <w:b/>
          <w:sz w:val="26"/>
          <w:szCs w:val="26"/>
        </w:rPr>
        <w:t>,</w:t>
      </w:r>
      <w:r w:rsidRPr="00D46F10">
        <w:rPr>
          <w:b/>
          <w:sz w:val="26"/>
          <w:szCs w:val="26"/>
        </w:rPr>
        <w:t xml:space="preserve"> and</w:t>
      </w:r>
      <w:r w:rsidR="00CC497A" w:rsidRPr="00D46F10">
        <w:rPr>
          <w:b/>
          <w:sz w:val="26"/>
          <w:szCs w:val="26"/>
        </w:rPr>
        <w:t xml:space="preserve">, if applicable, </w:t>
      </w:r>
      <w:r w:rsidR="00617B09" w:rsidRPr="00D46F10">
        <w:rPr>
          <w:b/>
          <w:sz w:val="26"/>
          <w:szCs w:val="26"/>
        </w:rPr>
        <w:t xml:space="preserve">I </w:t>
      </w:r>
      <w:r w:rsidR="00CC497A" w:rsidRPr="00D46F10">
        <w:rPr>
          <w:b/>
          <w:sz w:val="26"/>
          <w:szCs w:val="26"/>
        </w:rPr>
        <w:t xml:space="preserve">will </w:t>
      </w:r>
      <w:r w:rsidRPr="00D46F10">
        <w:rPr>
          <w:b/>
          <w:sz w:val="26"/>
          <w:szCs w:val="26"/>
        </w:rPr>
        <w:t xml:space="preserve">apply for a new pass. </w:t>
      </w:r>
      <w:r w:rsidR="00CC497A" w:rsidRPr="00D46F10">
        <w:rPr>
          <w:b/>
          <w:sz w:val="26"/>
          <w:szCs w:val="26"/>
        </w:rPr>
        <w:t>I understand</w:t>
      </w:r>
      <w:r w:rsidRPr="00D46F10">
        <w:rPr>
          <w:b/>
          <w:sz w:val="26"/>
          <w:szCs w:val="26"/>
        </w:rPr>
        <w:t xml:space="preserve"> </w:t>
      </w:r>
      <w:r w:rsidR="00CC497A" w:rsidRPr="00D46F10">
        <w:rPr>
          <w:b/>
          <w:sz w:val="26"/>
          <w:szCs w:val="26"/>
        </w:rPr>
        <w:t xml:space="preserve">a </w:t>
      </w:r>
      <w:r w:rsidRPr="00D46F10">
        <w:rPr>
          <w:b/>
          <w:sz w:val="26"/>
          <w:szCs w:val="26"/>
        </w:rPr>
        <w:t>new pass will not be issued immediately and the application w</w:t>
      </w:r>
      <w:r w:rsidR="00E239B3" w:rsidRPr="00D46F10">
        <w:rPr>
          <w:b/>
          <w:sz w:val="26"/>
          <w:szCs w:val="26"/>
        </w:rPr>
        <w:t>ill be processed as normal</w:t>
      </w:r>
      <w:r w:rsidR="00C37A85" w:rsidRPr="00D46F10">
        <w:rPr>
          <w:b/>
          <w:sz w:val="26"/>
          <w:szCs w:val="26"/>
        </w:rPr>
        <w:t>.</w:t>
      </w:r>
    </w:p>
    <w:p w:rsidR="0047308B" w:rsidRPr="00D46F10" w:rsidRDefault="0047308B" w:rsidP="00E2391E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>
        <w:rPr>
          <w:b/>
          <w:sz w:val="26"/>
          <w:szCs w:val="26"/>
        </w:rPr>
        <w:t>I acknowledge the cell phone pass is only to be used in my capacity with the company listed above and will not be used for personal use.</w:t>
      </w:r>
    </w:p>
    <w:p w:rsidR="000A4A01" w:rsidRDefault="000A4A01" w:rsidP="00E2391E">
      <w:pPr>
        <w:pStyle w:val="ListParagraph"/>
        <w:ind w:left="4320" w:right="-900"/>
        <w:rPr>
          <w:b/>
          <w:sz w:val="28"/>
          <w:szCs w:val="30"/>
        </w:rPr>
      </w:pPr>
    </w:p>
    <w:p w:rsidR="00E2391E" w:rsidRDefault="00E2391E" w:rsidP="00E2391E">
      <w:pPr>
        <w:pStyle w:val="ListParagraph"/>
        <w:ind w:left="4320" w:right="-900"/>
        <w:rPr>
          <w:b/>
          <w:sz w:val="28"/>
          <w:szCs w:val="30"/>
        </w:rPr>
      </w:pPr>
      <w:r>
        <w:rPr>
          <w:b/>
          <w:sz w:val="28"/>
          <w:szCs w:val="30"/>
        </w:rPr>
        <w:t>_________________________________</w:t>
      </w:r>
    </w:p>
    <w:p w:rsidR="00CC497A" w:rsidRPr="000A4A01" w:rsidRDefault="0047308B" w:rsidP="00CC497A">
      <w:pPr>
        <w:pStyle w:val="ListParagraph"/>
        <w:ind w:left="4320" w:right="-900"/>
        <w:rPr>
          <w:b/>
          <w:sz w:val="22"/>
          <w:szCs w:val="3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167005</wp:posOffset>
                </wp:positionV>
                <wp:extent cx="6677025" cy="192405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b/>
                                <w:bCs/>
                                <w:sz w:val="16"/>
                                <w14:ligatures w14:val="none"/>
                              </w:rPr>
                              <w:t>For Court Personnel Only</w:t>
                            </w:r>
                            <w:r w:rsidR="00C37A85" w:rsidRPr="00CC497A">
                              <w:rPr>
                                <w:b/>
                                <w:bCs/>
                                <w:sz w:val="16"/>
                                <w14:ligatures w14:val="none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 xml:space="preserve">Date </w:t>
                            </w:r>
                            <w:r w:rsidR="0090602E" w:rsidRPr="00CC497A">
                              <w:rPr>
                                <w:sz w:val="16"/>
                                <w14:ligatures w14:val="none"/>
                              </w:rPr>
                              <w:t xml:space="preserve">Application </w:t>
                            </w:r>
                            <w:proofErr w:type="gramStart"/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Received:_</w:t>
                            </w:r>
                            <w:proofErr w:type="gramEnd"/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_______________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  <w:t>Application:  Approved or Denied</w:t>
                            </w:r>
                            <w:r w:rsidR="0047308B">
                              <w:rPr>
                                <w:sz w:val="16"/>
                                <w14:ligatures w14:val="none"/>
                              </w:rPr>
                              <w:t xml:space="preserve">                 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___________________________________________</w:t>
                            </w:r>
                          </w:p>
                          <w:p w:rsidR="006E7F7B" w:rsidRPr="00CC497A" w:rsidRDefault="0047308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="006E7F7B" w:rsidRPr="00CC497A">
                              <w:rPr>
                                <w:sz w:val="16"/>
                                <w14:ligatures w14:val="none"/>
                              </w:rPr>
                              <w:t>Court Administrator’s or Judge’s Signature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 xml:space="preserve">Notification to </w:t>
                            </w:r>
                            <w:r w:rsidR="00C6615B">
                              <w:rPr>
                                <w:sz w:val="16"/>
                                <w14:ligatures w14:val="none"/>
                              </w:rPr>
                              <w:t>A</w:t>
                            </w:r>
                            <w:r w:rsidR="0090602E" w:rsidRPr="00CC497A">
                              <w:rPr>
                                <w:sz w:val="16"/>
                                <w14:ligatures w14:val="none"/>
                              </w:rPr>
                              <w:t>pplicant: _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_______________________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  <w:t xml:space="preserve">Badge Number Assigned </w:t>
                            </w:r>
                            <w:r w:rsidR="00055579">
                              <w:rPr>
                                <w:sz w:val="16"/>
                                <w14:ligatures w14:val="none"/>
                              </w:rPr>
                              <w:t>i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 xml:space="preserve">f </w:t>
                            </w:r>
                            <w:r w:rsidR="00C6615B">
                              <w:rPr>
                                <w:sz w:val="16"/>
                                <w14:ligatures w14:val="none"/>
                              </w:rPr>
                              <w:t>a N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 xml:space="preserve">ew </w:t>
                            </w:r>
                            <w:r w:rsidR="00C6615B">
                              <w:rPr>
                                <w:sz w:val="16"/>
                                <w14:ligatures w14:val="none"/>
                              </w:rPr>
                              <w:t>P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ass: _________________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proofErr w:type="gramStart"/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Initials:_</w:t>
                            </w:r>
                            <w:proofErr w:type="gramEnd"/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____________</w:t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ab/>
                              <w:t xml:space="preserve">Exp. Date:______________________ 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8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ab/>
                              <w:t>2</w:t>
                            </w:r>
                            <w:r w:rsidR="008403B2">
                              <w:rPr>
                                <w:sz w:val="18"/>
                                <w14:ligatures w14:val="none"/>
                              </w:rPr>
                              <w:t xml:space="preserve"> </w:t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>y</w:t>
                            </w:r>
                            <w:r w:rsidR="008403B2">
                              <w:rPr>
                                <w:sz w:val="18"/>
                                <w14:ligatures w14:val="none"/>
                              </w:rPr>
                              <w:t>ea</w:t>
                            </w:r>
                            <w:r w:rsidRPr="00CC497A">
                              <w:rPr>
                                <w:sz w:val="18"/>
                                <w14:ligatures w14:val="none"/>
                              </w:rPr>
                              <w:t>rs from date of issue - business only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5.75pt;margin-top:13.15pt;width:525.75pt;height:151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6E7F7B" w:rsidRPr="00CC497A" w:rsidRDefault="006E7F7B" w:rsidP="006E7F7B">
                      <w:pPr>
                        <w:widowControl w:val="0"/>
                        <w:rPr>
                          <w:b/>
                          <w:bCs/>
                          <w:sz w:val="16"/>
                          <w14:ligatures w14:val="none"/>
                        </w:rPr>
                      </w:pPr>
                      <w:r w:rsidRPr="00CC497A">
                        <w:rPr>
                          <w:b/>
                          <w:bCs/>
                          <w:sz w:val="16"/>
                          <w14:ligatures w14:val="none"/>
                        </w:rPr>
                        <w:t>For Court Personnel Only</w:t>
                      </w:r>
                      <w:r w:rsidR="00C37A85" w:rsidRPr="00CC497A">
                        <w:rPr>
                          <w:b/>
                          <w:bCs/>
                          <w:sz w:val="16"/>
                          <w14:ligatures w14:val="none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> 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> 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 xml:space="preserve">Date </w:t>
                      </w:r>
                      <w:r w:rsidR="0090602E" w:rsidRPr="00CC497A">
                        <w:rPr>
                          <w:sz w:val="16"/>
                          <w14:ligatures w14:val="none"/>
                        </w:rPr>
                        <w:t xml:space="preserve">Application </w:t>
                      </w:r>
                      <w:proofErr w:type="gramStart"/>
                      <w:r w:rsidRPr="00CC497A">
                        <w:rPr>
                          <w:sz w:val="16"/>
                          <w14:ligatures w14:val="none"/>
                        </w:rPr>
                        <w:t>Received:_</w:t>
                      </w:r>
                      <w:proofErr w:type="gramEnd"/>
                      <w:r w:rsidRPr="00CC497A">
                        <w:rPr>
                          <w:sz w:val="16"/>
                          <w14:ligatures w14:val="none"/>
                        </w:rPr>
                        <w:t>_______________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  <w:t>Application:  Approved or Denied</w:t>
                      </w:r>
                      <w:r w:rsidR="0047308B">
                        <w:rPr>
                          <w:sz w:val="16"/>
                          <w14:ligatures w14:val="none"/>
                        </w:rPr>
                        <w:t xml:space="preserve">                 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>___________________________________________</w:t>
                      </w:r>
                    </w:p>
                    <w:p w:rsidR="006E7F7B" w:rsidRPr="00CC497A" w:rsidRDefault="0047308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>
                        <w:rPr>
                          <w:sz w:val="16"/>
                          <w14:ligatures w14:val="none"/>
                        </w:rPr>
                        <w:tab/>
                      </w:r>
                      <w:r w:rsidR="006E7F7B" w:rsidRPr="00CC497A">
                        <w:rPr>
                          <w:sz w:val="16"/>
                          <w14:ligatures w14:val="none"/>
                        </w:rPr>
                        <w:t>Court Administrator’s or Judge’s Signature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 xml:space="preserve"> 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> 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 xml:space="preserve">Notification to </w:t>
                      </w:r>
                      <w:r w:rsidR="00C6615B">
                        <w:rPr>
                          <w:sz w:val="16"/>
                          <w14:ligatures w14:val="none"/>
                        </w:rPr>
                        <w:t>A</w:t>
                      </w:r>
                      <w:r w:rsidR="0090602E" w:rsidRPr="00CC497A">
                        <w:rPr>
                          <w:sz w:val="16"/>
                          <w14:ligatures w14:val="none"/>
                        </w:rPr>
                        <w:t>pplicant: _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>_______________________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  <w:t xml:space="preserve">Badge Number Assigned </w:t>
                      </w:r>
                      <w:r w:rsidR="00055579">
                        <w:rPr>
                          <w:sz w:val="16"/>
                          <w14:ligatures w14:val="none"/>
                        </w:rPr>
                        <w:t>i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 xml:space="preserve">f </w:t>
                      </w:r>
                      <w:r w:rsidR="00C6615B">
                        <w:rPr>
                          <w:sz w:val="16"/>
                          <w14:ligatures w14:val="none"/>
                        </w:rPr>
                        <w:t>a N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 xml:space="preserve">ew </w:t>
                      </w:r>
                      <w:r w:rsidR="00C6615B">
                        <w:rPr>
                          <w:sz w:val="16"/>
                          <w14:ligatures w14:val="none"/>
                        </w:rPr>
                        <w:t>P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>ass: _________________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> 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6"/>
                          <w14:ligatures w14:val="none"/>
                        </w:rPr>
                      </w:pPr>
                      <w:proofErr w:type="gramStart"/>
                      <w:r w:rsidRPr="00CC497A">
                        <w:rPr>
                          <w:sz w:val="16"/>
                          <w14:ligatures w14:val="none"/>
                        </w:rPr>
                        <w:t>Initials:_</w:t>
                      </w:r>
                      <w:proofErr w:type="gramEnd"/>
                      <w:r w:rsidRPr="00CC497A">
                        <w:rPr>
                          <w:sz w:val="16"/>
                          <w14:ligatures w14:val="none"/>
                        </w:rPr>
                        <w:t>____________</w:t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</w:r>
                      <w:r w:rsidRPr="00CC497A">
                        <w:rPr>
                          <w:sz w:val="16"/>
                          <w14:ligatures w14:val="none"/>
                        </w:rPr>
                        <w:tab/>
                        <w:t xml:space="preserve">Exp. Date:______________________ 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8"/>
                          <w14:ligatures w14:val="none"/>
                        </w:rPr>
                      </w:pP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</w:r>
                      <w:r w:rsidRPr="00CC497A">
                        <w:rPr>
                          <w:sz w:val="18"/>
                          <w14:ligatures w14:val="none"/>
                        </w:rPr>
                        <w:tab/>
                        <w:t>2</w:t>
                      </w:r>
                      <w:r w:rsidR="008403B2">
                        <w:rPr>
                          <w:sz w:val="18"/>
                          <w14:ligatures w14:val="none"/>
                        </w:rPr>
                        <w:t xml:space="preserve"> </w:t>
                      </w:r>
                      <w:r w:rsidRPr="00CC497A">
                        <w:rPr>
                          <w:sz w:val="18"/>
                          <w14:ligatures w14:val="none"/>
                        </w:rPr>
                        <w:t>y</w:t>
                      </w:r>
                      <w:r w:rsidR="008403B2">
                        <w:rPr>
                          <w:sz w:val="18"/>
                          <w14:ligatures w14:val="none"/>
                        </w:rPr>
                        <w:t>ea</w:t>
                      </w:r>
                      <w:r w:rsidRPr="00CC497A">
                        <w:rPr>
                          <w:sz w:val="18"/>
                          <w14:ligatures w14:val="none"/>
                        </w:rPr>
                        <w:t>rs from date of issue - business only</w:t>
                      </w:r>
                    </w:p>
                  </w:txbxContent>
                </v:textbox>
              </v:shape>
            </w:pict>
          </mc:Fallback>
        </mc:AlternateContent>
      </w:r>
      <w:r w:rsidR="00E2391E" w:rsidRPr="000A4A01">
        <w:rPr>
          <w:b/>
          <w:sz w:val="22"/>
          <w:szCs w:val="30"/>
        </w:rPr>
        <w:t>Signature</w:t>
      </w:r>
    </w:p>
    <w:p w:rsidR="00CC497A" w:rsidRDefault="00CC497A" w:rsidP="00753D4F">
      <w:pPr>
        <w:rPr>
          <w:b/>
          <w:sz w:val="24"/>
          <w:szCs w:val="30"/>
        </w:rPr>
      </w:pPr>
      <w:r>
        <w:rPr>
          <w:b/>
          <w:sz w:val="24"/>
          <w:szCs w:val="30"/>
        </w:rPr>
        <w:t>__________________________________________________________________________</w:t>
      </w:r>
      <w:r w:rsidR="00753D4F">
        <w:rPr>
          <w:b/>
          <w:sz w:val="24"/>
          <w:szCs w:val="30"/>
        </w:rPr>
        <w:t>____</w:t>
      </w:r>
    </w:p>
    <w:p w:rsidR="00CC497A" w:rsidRPr="00CC497A" w:rsidRDefault="00CC497A" w:rsidP="00CC497A">
      <w:pPr>
        <w:ind w:right="-900"/>
        <w:rPr>
          <w:b/>
          <w:sz w:val="24"/>
          <w:szCs w:val="30"/>
        </w:rPr>
      </w:pPr>
    </w:p>
    <w:sectPr w:rsidR="00CC497A" w:rsidRPr="00CC49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C6" w:rsidRDefault="006E4AC6" w:rsidP="006E4AC6">
      <w:r>
        <w:separator/>
      </w:r>
    </w:p>
  </w:endnote>
  <w:endnote w:type="continuationSeparator" w:id="0">
    <w:p w:rsidR="006E4AC6" w:rsidRDefault="006E4AC6" w:rsidP="006E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C6" w:rsidRDefault="006E4AC6" w:rsidP="006E4AC6">
      <w:r>
        <w:separator/>
      </w:r>
    </w:p>
  </w:footnote>
  <w:footnote w:type="continuationSeparator" w:id="0">
    <w:p w:rsidR="006E4AC6" w:rsidRDefault="006E4AC6" w:rsidP="006E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C6" w:rsidRDefault="001D07C7" w:rsidP="0090602E">
    <w:pPr>
      <w:pStyle w:val="Header"/>
      <w:tabs>
        <w:tab w:val="clear" w:pos="9360"/>
      </w:tabs>
      <w:ind w:right="-990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678CACBB" wp14:editId="0CF75103">
          <wp:simplePos x="0" y="0"/>
          <wp:positionH relativeFrom="column">
            <wp:posOffset>-514350</wp:posOffset>
          </wp:positionH>
          <wp:positionV relativeFrom="paragraph">
            <wp:posOffset>-295275</wp:posOffset>
          </wp:positionV>
          <wp:extent cx="1495425" cy="1381125"/>
          <wp:effectExtent l="0" t="0" r="9525" b="9525"/>
          <wp:wrapNone/>
          <wp:docPr id="6" name="Picture 6" descr="LycoSealOfficial_1186x1186_Transparen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ycoSealOfficial_1186x1186_Transparent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BCC" w:rsidRPr="006E4AC6">
      <w:rPr>
        <w:noProof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6E04FDF" wp14:editId="335DF3B0">
              <wp:simplePos x="0" y="0"/>
              <wp:positionH relativeFrom="column">
                <wp:posOffset>1457324</wp:posOffset>
              </wp:positionH>
              <wp:positionV relativeFrom="paragraph">
                <wp:posOffset>-247650</wp:posOffset>
              </wp:positionV>
              <wp:extent cx="3095625" cy="9525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Lycoming County Courthouse</w:t>
                          </w:r>
                        </w:p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Court Administrator’s Office</w:t>
                          </w:r>
                        </w:p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48 West Third Street</w:t>
                          </w:r>
                        </w:p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Williamsport, PA 17701</w:t>
                          </w:r>
                        </w:p>
                        <w:p w:rsidR="006E4AC6" w:rsidRDefault="006E4AC6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04F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14.75pt;margin-top:-19.5pt;width:243.75pt;height: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" stroked="f" strokecolor="black [0]" strokeweight="0" insetpen="t">
              <v:shadow color="#ccc"/>
              <v:textbox inset="2.85pt,2.85pt,2.85pt,2.85pt">
                <w:txbxContent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Lycoming County Courthouse</w:t>
                    </w:r>
                  </w:p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Court Administrator’s Office</w:t>
                    </w:r>
                  </w:p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48 West Third Street</w:t>
                    </w:r>
                  </w:p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Williamsport, PA 17701</w:t>
                    </w:r>
                  </w:p>
                  <w:p w:rsidR="006E4AC6" w:rsidRDefault="006E4AC6" w:rsidP="006E4AC6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382E2A" w:rsidRPr="006E4AC6">
      <w:rPr>
        <w:noProof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151AF3E3" wp14:editId="154CBECC">
              <wp:simplePos x="0" y="0"/>
              <wp:positionH relativeFrom="column">
                <wp:posOffset>4552950</wp:posOffset>
              </wp:positionH>
              <wp:positionV relativeFrom="paragraph">
                <wp:posOffset>-180974</wp:posOffset>
              </wp:positionV>
              <wp:extent cx="1965325" cy="6286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3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E4AC6" w:rsidRPr="001D07C7" w:rsidRDefault="006E4AC6" w:rsidP="006E4AC6">
                          <w:pPr>
                            <w:widowControl w:val="0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 xml:space="preserve">             Phone:  570-327-2436</w:t>
                          </w:r>
                        </w:p>
                        <w:p w:rsidR="006E4AC6" w:rsidRPr="001D07C7" w:rsidRDefault="006E4AC6" w:rsidP="006E4AC6">
                          <w:pPr>
                            <w:widowControl w:val="0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 xml:space="preserve">             Fax:      570-327-2293</w:t>
                          </w:r>
                        </w:p>
                        <w:p w:rsidR="0090602E" w:rsidRPr="001D07C7" w:rsidRDefault="001D07C7" w:rsidP="001D07C7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>
                            <w:rPr>
                              <w:sz w:val="24"/>
                              <w14:ligatures w14:val="none"/>
                            </w:rPr>
                            <w:t xml:space="preserve">      </w:t>
                          </w:r>
                          <w:hyperlink r:id="rId2" w:history="1">
                            <w:r w:rsidRPr="005B447F">
                              <w:rPr>
                                <w:rStyle w:val="Hyperlink"/>
                                <w:sz w:val="24"/>
                                <w14:ligatures w14:val="none"/>
                              </w:rPr>
                              <w:t>courtscheduling@lyco.org</w:t>
                            </w:r>
                          </w:hyperlink>
                          <w:r>
                            <w:rPr>
                              <w:sz w:val="24"/>
                              <w14:ligatures w14:val="none"/>
                            </w:rPr>
                            <w:t xml:space="preserve"> </w:t>
                          </w:r>
                        </w:p>
                        <w:p w:rsidR="006E4AC6" w:rsidRDefault="006E4AC6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 xml:space="preserve"> </w:t>
                          </w:r>
                        </w:p>
                        <w:p w:rsidR="00382E2A" w:rsidRDefault="00382E2A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AF3E3" id="_x0000_s1029" type="#_x0000_t202" style="position:absolute;margin-left:358.5pt;margin-top:-14.25pt;width:154.75pt;height:49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" stroked="f" strokecolor="black [0]" strokeweight="0" insetpen="t">
              <v:shadow color="#ccc"/>
              <v:textbox inset="2.85pt,2.85pt,2.85pt,2.85pt">
                <w:txbxContent>
                  <w:p w:rsidR="006E4AC6" w:rsidRPr="001D07C7" w:rsidRDefault="006E4AC6" w:rsidP="006E4AC6">
                    <w:pPr>
                      <w:widowControl w:val="0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 xml:space="preserve">             Phone:  570-327-2436</w:t>
                    </w:r>
                  </w:p>
                  <w:p w:rsidR="006E4AC6" w:rsidRPr="001D07C7" w:rsidRDefault="006E4AC6" w:rsidP="006E4AC6">
                    <w:pPr>
                      <w:widowControl w:val="0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 xml:space="preserve">             Fax:      570-327-2293</w:t>
                    </w:r>
                  </w:p>
                  <w:p w:rsidR="0090602E" w:rsidRPr="001D07C7" w:rsidRDefault="001D07C7" w:rsidP="001D07C7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>
                      <w:rPr>
                        <w:sz w:val="24"/>
                        <w14:ligatures w14:val="none"/>
                      </w:rPr>
                      <w:t xml:space="preserve">      </w:t>
                    </w:r>
                    <w:hyperlink r:id="rId3" w:history="1">
                      <w:r w:rsidRPr="005B447F">
                        <w:rPr>
                          <w:rStyle w:val="Hyperlink"/>
                          <w:sz w:val="24"/>
                          <w14:ligatures w14:val="none"/>
                        </w:rPr>
                        <w:t>courtscheduling@lyco.org</w:t>
                      </w:r>
                    </w:hyperlink>
                    <w:r>
                      <w:rPr>
                        <w:sz w:val="24"/>
                        <w14:ligatures w14:val="none"/>
                      </w:rPr>
                      <w:t xml:space="preserve"> </w:t>
                    </w:r>
                  </w:p>
                  <w:p w:rsidR="006E4AC6" w:rsidRDefault="006E4AC6" w:rsidP="006E4AC6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 xml:space="preserve"> </w:t>
                    </w:r>
                  </w:p>
                  <w:p w:rsidR="00382E2A" w:rsidRDefault="00382E2A" w:rsidP="006E4AC6">
                    <w:pPr>
                      <w:widowControl w:val="0"/>
                      <w:rPr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522FA"/>
    <w:multiLevelType w:val="hybridMultilevel"/>
    <w:tmpl w:val="238E89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6"/>
    <w:rsid w:val="000244E9"/>
    <w:rsid w:val="00040B2D"/>
    <w:rsid w:val="00055579"/>
    <w:rsid w:val="000A4A01"/>
    <w:rsid w:val="000E3DC7"/>
    <w:rsid w:val="00152A99"/>
    <w:rsid w:val="001D07C7"/>
    <w:rsid w:val="001D1BCC"/>
    <w:rsid w:val="0023346D"/>
    <w:rsid w:val="00382E2A"/>
    <w:rsid w:val="00412670"/>
    <w:rsid w:val="00441677"/>
    <w:rsid w:val="0047308B"/>
    <w:rsid w:val="00517063"/>
    <w:rsid w:val="0057103A"/>
    <w:rsid w:val="005A35B4"/>
    <w:rsid w:val="005F12ED"/>
    <w:rsid w:val="00617B09"/>
    <w:rsid w:val="006D51D4"/>
    <w:rsid w:val="006E4AC6"/>
    <w:rsid w:val="006E7F7B"/>
    <w:rsid w:val="00730B55"/>
    <w:rsid w:val="00753D4F"/>
    <w:rsid w:val="00771F12"/>
    <w:rsid w:val="007D2493"/>
    <w:rsid w:val="008403B2"/>
    <w:rsid w:val="0090602E"/>
    <w:rsid w:val="009163AE"/>
    <w:rsid w:val="00B815BC"/>
    <w:rsid w:val="00C37A85"/>
    <w:rsid w:val="00C64487"/>
    <w:rsid w:val="00C6615B"/>
    <w:rsid w:val="00CC497A"/>
    <w:rsid w:val="00D37326"/>
    <w:rsid w:val="00D46F10"/>
    <w:rsid w:val="00E2391E"/>
    <w:rsid w:val="00E239B3"/>
    <w:rsid w:val="00F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BFD088-E68E-43B2-B751-2B35060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AC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AC6"/>
  </w:style>
  <w:style w:type="paragraph" w:styleId="Footer">
    <w:name w:val="footer"/>
    <w:basedOn w:val="Normal"/>
    <w:link w:val="FooterChar"/>
    <w:uiPriority w:val="99"/>
    <w:unhideWhenUsed/>
    <w:rsid w:val="006E4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AC6"/>
  </w:style>
  <w:style w:type="table" w:styleId="TableGrid">
    <w:name w:val="Table Grid"/>
    <w:basedOn w:val="TableNormal"/>
    <w:uiPriority w:val="39"/>
    <w:rsid w:val="006E4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urtscheduling@lyco.org" TargetMode="External"/><Relationship Id="rId2" Type="http://schemas.openxmlformats.org/officeDocument/2006/relationships/hyperlink" Target="mailto:courtscheduling@lyco.org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Mastracco</dc:creator>
  <cp:keywords/>
  <dc:description/>
  <cp:lastModifiedBy>Jonathan Dwinnells</cp:lastModifiedBy>
  <cp:revision>2</cp:revision>
  <cp:lastPrinted>2024-01-31T16:23:00Z</cp:lastPrinted>
  <dcterms:created xsi:type="dcterms:W3CDTF">2024-02-05T19:11:00Z</dcterms:created>
  <dcterms:modified xsi:type="dcterms:W3CDTF">2024-02-05T19:11:00Z</dcterms:modified>
</cp:coreProperties>
</file>